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840" w14:textId="0423EAE0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76BF9515" w14:textId="3432C4DA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0</w:t>
      </w:r>
      <w:r w:rsidR="00D7260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THÁNG 0</w:t>
      </w:r>
      <w:r w:rsidR="00BC267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/2024  TỪ NGÀY </w:t>
      </w:r>
      <w:r w:rsidR="00D72605">
        <w:rPr>
          <w:rFonts w:ascii="Times New Roman" w:hAnsi="Times New Roman"/>
          <w:b/>
          <w:sz w:val="28"/>
          <w:szCs w:val="28"/>
        </w:rPr>
        <w:t>26</w:t>
      </w:r>
      <w:r w:rsidR="00BC2678">
        <w:rPr>
          <w:rFonts w:ascii="Times New Roman" w:hAnsi="Times New Roman"/>
          <w:b/>
          <w:sz w:val="28"/>
          <w:szCs w:val="28"/>
        </w:rPr>
        <w:t>/08</w:t>
      </w:r>
      <w:r>
        <w:rPr>
          <w:rFonts w:ascii="Times New Roman" w:hAnsi="Times New Roman"/>
          <w:b/>
          <w:sz w:val="28"/>
          <w:szCs w:val="28"/>
        </w:rPr>
        <w:t xml:space="preserve"> ĐẾN NGÀY </w:t>
      </w:r>
      <w:r w:rsidR="00D72605">
        <w:rPr>
          <w:rFonts w:ascii="Times New Roman" w:hAnsi="Times New Roman"/>
          <w:b/>
          <w:sz w:val="28"/>
          <w:szCs w:val="28"/>
        </w:rPr>
        <w:t>30</w:t>
      </w:r>
      <w:r w:rsidR="00D91DDB">
        <w:rPr>
          <w:rFonts w:ascii="Times New Roman" w:hAnsi="Times New Roman"/>
          <w:b/>
          <w:sz w:val="28"/>
          <w:szCs w:val="28"/>
        </w:rPr>
        <w:t>/08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2EC72B8F" w14:textId="77777777" w:rsidR="00E6243D" w:rsidRDefault="00E6243D" w:rsidP="00E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DEDA34" w14:textId="77777777" w:rsidR="00E6243D" w:rsidRDefault="00E6243D" w:rsidP="00E624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6565BAC8" w14:textId="77777777" w:rsidR="00E6243D" w:rsidRDefault="00E6243D" w:rsidP="00E6243D">
      <w:r>
        <w:rPr>
          <w:rFonts w:ascii="Times New Roman" w:hAnsi="Times New Roman"/>
          <w:b/>
          <w:sz w:val="28"/>
          <w:szCs w:val="28"/>
          <w:lang w:val="pt-BR"/>
        </w:rPr>
        <w:t>Chức vụ: 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E6243D" w14:paraId="0F27F6F9" w14:textId="77777777" w:rsidTr="001F6682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65D9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B7B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A99F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DBA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805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43D" w14:paraId="2CBC0183" w14:textId="77777777" w:rsidTr="001F6682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6B61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360F33" w14:textId="67795CF1" w:rsidR="00E6243D" w:rsidRPr="00C73F79" w:rsidRDefault="00D72605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2C0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56D1" w14:textId="7777777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đón trẻ</w:t>
            </w:r>
          </w:p>
          <w:p w14:paraId="28EF6C50" w14:textId="1E450D27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3FAB">
              <w:rPr>
                <w:rFonts w:ascii="Times New Roman" w:hAnsi="Times New Roman"/>
                <w:sz w:val="28"/>
                <w:szCs w:val="28"/>
              </w:rPr>
              <w:t xml:space="preserve">Kiểm </w:t>
            </w:r>
            <w:r w:rsidR="003A33F2">
              <w:rPr>
                <w:rFonts w:ascii="Times New Roman" w:hAnsi="Times New Roman"/>
                <w:sz w:val="28"/>
                <w:szCs w:val="28"/>
              </w:rPr>
              <w:t xml:space="preserve">tra </w:t>
            </w:r>
            <w:r w:rsidR="00E84989">
              <w:rPr>
                <w:rFonts w:ascii="Times New Roman" w:hAnsi="Times New Roman"/>
                <w:sz w:val="28"/>
                <w:szCs w:val="28"/>
              </w:rPr>
              <w:t>hoạt động chế biến của tổ nuôi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117B" w14:textId="5A165653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D7A5C0D" w14:textId="4219D53E" w:rsidR="00E6243D" w:rsidRPr="008F5A00" w:rsidRDefault="00E84989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A1352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B341E43" w14:textId="77777777" w:rsidR="00E6243D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979B25A" w14:textId="77777777" w:rsidR="00E6243D" w:rsidRPr="00897310" w:rsidRDefault="00E6243D" w:rsidP="001F668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6243D" w14:paraId="6C1F9185" w14:textId="77777777" w:rsidTr="001F6682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B7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7E04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E0F58EA" w14:textId="64B98121" w:rsidR="00E6243D" w:rsidRPr="002869DB" w:rsidRDefault="00F0167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72605">
              <w:rPr>
                <w:rFonts w:ascii="Times New Roman" w:hAnsi="Times New Roman"/>
                <w:color w:val="000000"/>
                <w:sz w:val="28"/>
                <w:szCs w:val="28"/>
              </w:rPr>
              <w:t>Kiểm tra hồ sơ hợp đồng thực phẩm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DD2CD6B" w14:textId="7DF4E731" w:rsidR="00E6243D" w:rsidRPr="008F5A00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167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557E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DDB" w14:paraId="1919067B" w14:textId="77777777" w:rsidTr="001F6682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97DA" w14:textId="77777777" w:rsidR="00D91DDB" w:rsidRDefault="00D91DDB" w:rsidP="00D91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3AB4357A" w14:textId="3BF882AC" w:rsidR="00D91DDB" w:rsidRPr="00C73F79" w:rsidRDefault="00BE3603" w:rsidP="00D91D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7260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  <w:r w:rsidR="00D91D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466" w14:textId="77777777" w:rsidR="00D91DDB" w:rsidRDefault="00D91DDB" w:rsidP="00D91DD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99FF70C" w14:textId="77777777" w:rsidR="00C06F96" w:rsidRDefault="00230DEE" w:rsidP="00D91DDB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công tác chuẩn bị tiệc Buffet</w:t>
            </w:r>
          </w:p>
          <w:p w14:paraId="3FD6A70B" w14:textId="24FD6B04" w:rsidR="00284013" w:rsidRPr="001B642D" w:rsidRDefault="00284013" w:rsidP="00D91DDB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bàn giao hồ sơ y tế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4296674" w14:textId="77777777" w:rsidR="00C06F96" w:rsidRDefault="00284013" w:rsidP="00D91D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28D3309B" w14:textId="30A7E676" w:rsidR="00284013" w:rsidRPr="008176AA" w:rsidRDefault="00284013" w:rsidP="00D91D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y tế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C7B75" w14:textId="77777777" w:rsidR="00D91DDB" w:rsidRDefault="00D91DDB" w:rsidP="00D91D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95A232F" w14:textId="77777777" w:rsidTr="001F6682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164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8D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685E4EA" w14:textId="426F7839" w:rsidR="006752EC" w:rsidRPr="006752EC" w:rsidRDefault="00E84989" w:rsidP="00BC267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72605">
              <w:rPr>
                <w:rFonts w:ascii="Times New Roman" w:hAnsi="Times New Roman"/>
                <w:sz w:val="28"/>
                <w:szCs w:val="28"/>
              </w:rPr>
              <w:t>Xây dựng dự thảo chi bộ tháng 9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ABE30A" w14:textId="5C952DA8" w:rsidR="00E6243D" w:rsidRPr="00877FF8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 w:rsidRPr="00FF63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360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1BE31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5FCAF1DA" w14:textId="77777777" w:rsidTr="001F6682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A38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4703647D" w14:textId="4049F034" w:rsidR="00E6243D" w:rsidRPr="00E96946" w:rsidRDefault="00BE3603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7260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C2678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A72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653460F" w14:textId="3D3277BE" w:rsidR="00D72605" w:rsidRDefault="00D72605" w:rsidP="00DA79F8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Họp với CTUB ph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ờng về triển</w:t>
            </w:r>
            <w:r w:rsid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khai NVNH 2024-2025</w:t>
            </w:r>
          </w:p>
          <w:p w14:paraId="04590BDB" w14:textId="5DA8F887" w:rsidR="006752EC" w:rsidRPr="00E516E4" w:rsidRDefault="00BE3603" w:rsidP="00D72605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72605">
              <w:rPr>
                <w:rFonts w:ascii="Times New Roman" w:hAnsi="Times New Roman"/>
                <w:color w:val="000000"/>
                <w:sz w:val="28"/>
                <w:szCs w:val="28"/>
              </w:rPr>
              <w:t>Tổ chức ăn buffet mừng SN các bé tháng 8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1A58D30" w14:textId="70128CE0" w:rsidR="00D72605" w:rsidRPr="00D72605" w:rsidRDefault="00DA79F8" w:rsidP="00D72605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UBND phường GB</w:t>
            </w:r>
          </w:p>
          <w:p w14:paraId="67288E5F" w14:textId="4B4CF025" w:rsidR="00E6243D" w:rsidRPr="005F1D15" w:rsidRDefault="00BE3603" w:rsidP="00D726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72605">
              <w:rPr>
                <w:rFonts w:ascii="Times New Roman" w:hAnsi="Times New Roman"/>
                <w:sz w:val="28"/>
                <w:szCs w:val="28"/>
              </w:rPr>
              <w:t>phòng HT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CD19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1E224630" w14:textId="77777777" w:rsidTr="001F6682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3C3" w14:textId="77777777" w:rsidR="00E6243D" w:rsidRDefault="00E6243D" w:rsidP="001F66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1F8" w14:textId="77777777" w:rsidR="00E6243D" w:rsidRPr="00E52493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D12DE6D" w14:textId="7FFE0BA8" w:rsidR="006752EC" w:rsidRPr="00877FF8" w:rsidRDefault="00F0167D" w:rsidP="001F668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Xây dựng </w:t>
            </w:r>
            <w:r w:rsidR="00D72605">
              <w:rPr>
                <w:rFonts w:ascii="Times New Roman" w:hAnsi="Times New Roman"/>
                <w:color w:val="000000"/>
                <w:sz w:val="28"/>
                <w:szCs w:val="28"/>
              </w:rPr>
              <w:t>thực đơn tháng 9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47EBD270" w14:textId="48D5072A" w:rsidR="00EB033F" w:rsidRPr="00C561FE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EB033F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50088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43D" w14:paraId="6878196B" w14:textId="77777777" w:rsidTr="001F6682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5EAE" w14:textId="77777777" w:rsidR="00E6243D" w:rsidRDefault="00E6243D" w:rsidP="001F66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79BF861" w14:textId="22211CE7" w:rsidR="00E6243D" w:rsidRPr="00E96946" w:rsidRDefault="00BE3603" w:rsidP="001F66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7260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91DDB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96F" w14:textId="77777777" w:rsidR="00E6243D" w:rsidRDefault="00E6243D" w:rsidP="001F66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37DA01" w14:textId="79ABE139" w:rsidR="006752EC" w:rsidRPr="00AA05EA" w:rsidRDefault="00F0167D" w:rsidP="00DA79F8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Lễ Trao huy hiệu 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ảng 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đợ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 w:rsid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02/9; Họp giao ban lãnh 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ạo chủ chốt</w:t>
            </w:r>
            <w:r w:rsid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phư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ờ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ng và cơ s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ở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tháng 8/2024; Dự Hội nghị</w:t>
            </w:r>
            <w:r w:rsid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Hư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ớ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ng dẫn một số 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iểm về nguyên t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ắ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c, thủ</w:t>
            </w:r>
            <w:r w:rsid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tục và chương trình tổ ch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ứ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 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ại hội chi bộ</w:t>
            </w:r>
            <w:r w:rsid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nhiệm kỳ 2025- 2027; Chúc m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ừ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ng UBND</w:t>
            </w:r>
            <w:r w:rsidR="00DA79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phư</w:t>
            </w:r>
            <w:r w:rsidR="00DA79F8" w:rsidRPr="00DA79F8">
              <w:rPr>
                <w:rFonts w:ascii="Times New Roman" w:hAnsi="Times New Roman" w:hint="eastAsia"/>
                <w:color w:val="000000"/>
                <w:sz w:val="28"/>
                <w:szCs w:val="28"/>
              </w:rPr>
              <w:t>ờ</w:t>
            </w:r>
            <w:r w:rsidR="00DA79F8" w:rsidRPr="00DA79F8">
              <w:rPr>
                <w:rFonts w:ascii="Times New Roman" w:hAnsi="Times New Roman"/>
                <w:color w:val="000000"/>
                <w:sz w:val="28"/>
                <w:szCs w:val="28"/>
              </w:rPr>
              <w:t>ng nhân ngày Quốc khánh 02/9/2024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4B33AAB" w14:textId="63E5B92E" w:rsidR="00E6243D" w:rsidRPr="008176AA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DA79F8">
              <w:rPr>
                <w:rFonts w:ascii="Times New Roman" w:hAnsi="Times New Roman"/>
                <w:sz w:val="28"/>
                <w:szCs w:val="28"/>
              </w:rPr>
              <w:t>HT UBND phường GB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97F4" w14:textId="77777777" w:rsidR="00E6243D" w:rsidRDefault="00E6243D" w:rsidP="001F6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38C8ADB2" w14:textId="77777777" w:rsidTr="001F6682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1D66" w14:textId="77777777" w:rsidR="00F0167D" w:rsidRDefault="00F0167D" w:rsidP="00F016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1BE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43AE2EE" w14:textId="77777777" w:rsidR="00F0167D" w:rsidRDefault="00E84989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</w:t>
            </w:r>
            <w:r w:rsidR="00D72605">
              <w:rPr>
                <w:rFonts w:ascii="Times New Roman" w:hAnsi="Times New Roman"/>
                <w:sz w:val="28"/>
                <w:szCs w:val="28"/>
              </w:rPr>
              <w:t>lịch kiểm tra giao nhận TP của Ban phụ huynh  năm học 2024 – 2025, lịch giao nhận TP – GS VS ATTTP - nấu ăn  tháng 9</w:t>
            </w:r>
          </w:p>
          <w:p w14:paraId="09EAD826" w14:textId="455AE8F3" w:rsidR="00DA79F8" w:rsidRPr="00C561FE" w:rsidRDefault="00DA79F8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A79F8">
              <w:rPr>
                <w:rFonts w:ascii="Times New Roman" w:hAnsi="Times New Roman"/>
                <w:sz w:val="28"/>
                <w:szCs w:val="28"/>
              </w:rPr>
              <w:t xml:space="preserve">16h00: Họp Ban </w:t>
            </w:r>
            <w:r w:rsidRPr="00DA79F8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DA79F8">
              <w:rPr>
                <w:rFonts w:ascii="Times New Roman" w:hAnsi="Times New Roman"/>
                <w:sz w:val="28"/>
                <w:szCs w:val="28"/>
              </w:rPr>
              <w:t xml:space="preserve">ại diện CMHS </w:t>
            </w:r>
            <w:r w:rsidRPr="00DA79F8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DA79F8">
              <w:rPr>
                <w:rFonts w:ascii="Times New Roman" w:hAnsi="Times New Roman"/>
                <w:sz w:val="28"/>
                <w:szCs w:val="28"/>
              </w:rPr>
              <w:t>ầu n</w:t>
            </w:r>
            <w:r w:rsidRPr="00DA79F8">
              <w:rPr>
                <w:rFonts w:ascii="Times New Roman" w:hAnsi="Times New Roman" w:hint="eastAsia"/>
                <w:sz w:val="28"/>
                <w:szCs w:val="28"/>
              </w:rPr>
              <w:t>ă</w:t>
            </w:r>
            <w:r w:rsidRPr="00DA79F8">
              <w:rPr>
                <w:rFonts w:ascii="Times New Roman" w:hAnsi="Times New Roman"/>
                <w:sz w:val="28"/>
                <w:szCs w:val="28"/>
              </w:rPr>
              <w:t>m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75AD9B0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Vp</w:t>
            </w:r>
          </w:p>
          <w:p w14:paraId="7C2A25DD" w14:textId="77777777" w:rsidR="00DA79F8" w:rsidRDefault="00DA79F8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5E26F5" w14:textId="77777777" w:rsidR="00DA79F8" w:rsidRDefault="00DA79F8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BDA6B7" w14:textId="67FB7333" w:rsidR="00DA79F8" w:rsidRPr="00E516E4" w:rsidRDefault="00DA79F8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16DA9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0F3A5D9E" w14:textId="77777777" w:rsidTr="001F6682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7D4" w14:textId="77777777" w:rsidR="00F0167D" w:rsidRDefault="00F0167D" w:rsidP="00F016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258206D5" w14:textId="35C0CED4" w:rsidR="00F0167D" w:rsidRPr="00E96946" w:rsidRDefault="00D72605" w:rsidP="00F01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30</w:t>
            </w:r>
            <w:r w:rsidR="00F0167D">
              <w:rPr>
                <w:rFonts w:ascii="Times New Roman" w:hAnsi="Times New Roman"/>
                <w:b/>
                <w:sz w:val="28"/>
                <w:szCs w:val="28"/>
              </w:rPr>
              <w:t>/08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04E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48EB68D" w14:textId="3540E6FF" w:rsidR="00DA79F8" w:rsidRDefault="00DA79F8" w:rsidP="00E8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nuôi dưỡng tháng 8</w:t>
            </w:r>
          </w:p>
          <w:p w14:paraId="05DFF949" w14:textId="347F5939" w:rsidR="00F0167D" w:rsidRPr="00C561FE" w:rsidRDefault="00F0167D" w:rsidP="00E8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Trực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C6B1ACA" w14:textId="254BF6A6" w:rsidR="00F0167D" w:rsidRPr="00C561FE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BD35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67D" w14:paraId="5B02B040" w14:textId="77777777" w:rsidTr="001F6682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530" w14:textId="77777777" w:rsidR="00F0167D" w:rsidRDefault="00F0167D" w:rsidP="00F0167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485" w14:textId="77777777" w:rsidR="00F0167D" w:rsidRDefault="00F0167D" w:rsidP="00F0167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0A6EFD7" w14:textId="6D9DF1BE" w:rsidR="00DA79F8" w:rsidRDefault="00DA79F8" w:rsidP="00DA7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Tham dự </w:t>
            </w:r>
            <w:r w:rsidRPr="00DA79F8">
              <w:rPr>
                <w:rFonts w:ascii="Times New Roman" w:hAnsi="Times New Roman"/>
                <w:sz w:val="28"/>
                <w:szCs w:val="28"/>
              </w:rPr>
              <w:t>HN triển khai NVNH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79F8">
              <w:rPr>
                <w:rFonts w:ascii="Times New Roman" w:hAnsi="Times New Roman"/>
                <w:sz w:val="28"/>
                <w:szCs w:val="28"/>
              </w:rPr>
              <w:t>2024-2025</w:t>
            </w:r>
          </w:p>
          <w:p w14:paraId="3F5E433D" w14:textId="15EA82C1" w:rsidR="00F0167D" w:rsidRPr="008176AA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tổng VS MTSP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99BECF5" w14:textId="5FCB4035" w:rsidR="00DA79F8" w:rsidRDefault="00DA79F8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  <w:p w14:paraId="1E465B98" w14:textId="5F4FF5F7" w:rsidR="00F0167D" w:rsidRPr="008F5A00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4A74B" w14:textId="77777777" w:rsidR="00F0167D" w:rsidRDefault="00F0167D" w:rsidP="00F01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41BB61" w14:textId="77777777" w:rsidR="00E6243D" w:rsidRDefault="00E6243D" w:rsidP="00E6243D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0EBE6BA2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A33CED7" w14:textId="77777777" w:rsidR="00E6243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7092CF4A" w14:textId="77777777" w:rsidR="00E6243D" w:rsidRPr="00250C5D" w:rsidRDefault="00E6243D" w:rsidP="00E6243D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43FAB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71754"/>
    <w:rsid w:val="00181B60"/>
    <w:rsid w:val="0019415E"/>
    <w:rsid w:val="001A2DAE"/>
    <w:rsid w:val="001B002B"/>
    <w:rsid w:val="001B0A49"/>
    <w:rsid w:val="001B642D"/>
    <w:rsid w:val="001D0D78"/>
    <w:rsid w:val="001D2B13"/>
    <w:rsid w:val="001D7B49"/>
    <w:rsid w:val="001E1D2F"/>
    <w:rsid w:val="001E4611"/>
    <w:rsid w:val="001F2D1C"/>
    <w:rsid w:val="00225F11"/>
    <w:rsid w:val="00230DEE"/>
    <w:rsid w:val="00231DBD"/>
    <w:rsid w:val="00232732"/>
    <w:rsid w:val="00246CA6"/>
    <w:rsid w:val="002546C9"/>
    <w:rsid w:val="00261DE6"/>
    <w:rsid w:val="00265D7B"/>
    <w:rsid w:val="00266B9E"/>
    <w:rsid w:val="00271807"/>
    <w:rsid w:val="00275976"/>
    <w:rsid w:val="00284013"/>
    <w:rsid w:val="002869DB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2D3"/>
    <w:rsid w:val="003613CC"/>
    <w:rsid w:val="0038754C"/>
    <w:rsid w:val="003A27F0"/>
    <w:rsid w:val="003A33F2"/>
    <w:rsid w:val="003A7420"/>
    <w:rsid w:val="003B6807"/>
    <w:rsid w:val="003B6904"/>
    <w:rsid w:val="003B76A1"/>
    <w:rsid w:val="003C3A08"/>
    <w:rsid w:val="003C4E6A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52EEA"/>
    <w:rsid w:val="00652F0A"/>
    <w:rsid w:val="006752EC"/>
    <w:rsid w:val="0068742B"/>
    <w:rsid w:val="00694612"/>
    <w:rsid w:val="00695436"/>
    <w:rsid w:val="006962D1"/>
    <w:rsid w:val="006A039D"/>
    <w:rsid w:val="006A35BA"/>
    <w:rsid w:val="006C0252"/>
    <w:rsid w:val="006C3470"/>
    <w:rsid w:val="006C51CE"/>
    <w:rsid w:val="006C7EEE"/>
    <w:rsid w:val="006D0CB2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44B98"/>
    <w:rsid w:val="00A5018C"/>
    <w:rsid w:val="00A6685B"/>
    <w:rsid w:val="00A77DF1"/>
    <w:rsid w:val="00A82E0C"/>
    <w:rsid w:val="00A86553"/>
    <w:rsid w:val="00A869F8"/>
    <w:rsid w:val="00A90767"/>
    <w:rsid w:val="00AA05EA"/>
    <w:rsid w:val="00AA08E0"/>
    <w:rsid w:val="00AC066D"/>
    <w:rsid w:val="00AC09C7"/>
    <w:rsid w:val="00AD42AA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A38A8"/>
    <w:rsid w:val="00BB5204"/>
    <w:rsid w:val="00BB5504"/>
    <w:rsid w:val="00BB670F"/>
    <w:rsid w:val="00BB72C0"/>
    <w:rsid w:val="00BC2678"/>
    <w:rsid w:val="00BC4B41"/>
    <w:rsid w:val="00BD149F"/>
    <w:rsid w:val="00BD2B51"/>
    <w:rsid w:val="00BD65C9"/>
    <w:rsid w:val="00BE3603"/>
    <w:rsid w:val="00C04640"/>
    <w:rsid w:val="00C06F96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C382D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72605"/>
    <w:rsid w:val="00D91B7F"/>
    <w:rsid w:val="00D91DDB"/>
    <w:rsid w:val="00DA0CA8"/>
    <w:rsid w:val="00DA22CF"/>
    <w:rsid w:val="00DA79F8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2840"/>
    <w:rsid w:val="00E36D37"/>
    <w:rsid w:val="00E516E4"/>
    <w:rsid w:val="00E52493"/>
    <w:rsid w:val="00E561ED"/>
    <w:rsid w:val="00E576A0"/>
    <w:rsid w:val="00E6016E"/>
    <w:rsid w:val="00E6243D"/>
    <w:rsid w:val="00E661EE"/>
    <w:rsid w:val="00E745C3"/>
    <w:rsid w:val="00E75AC2"/>
    <w:rsid w:val="00E76C7F"/>
    <w:rsid w:val="00E81B91"/>
    <w:rsid w:val="00E84989"/>
    <w:rsid w:val="00E86317"/>
    <w:rsid w:val="00E943B8"/>
    <w:rsid w:val="00E96946"/>
    <w:rsid w:val="00EB033F"/>
    <w:rsid w:val="00EB25C1"/>
    <w:rsid w:val="00EB4A27"/>
    <w:rsid w:val="00EB4CDC"/>
    <w:rsid w:val="00EC10AE"/>
    <w:rsid w:val="00ED7EF7"/>
    <w:rsid w:val="00EE4308"/>
    <w:rsid w:val="00EF03B6"/>
    <w:rsid w:val="00EF6B5C"/>
    <w:rsid w:val="00F0167D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C7F0-69DB-4CDE-A3F2-E1573958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220</cp:revision>
  <cp:lastPrinted>2021-03-03T04:16:00Z</cp:lastPrinted>
  <dcterms:created xsi:type="dcterms:W3CDTF">2020-12-29T08:12:00Z</dcterms:created>
  <dcterms:modified xsi:type="dcterms:W3CDTF">2024-08-27T02:50:00Z</dcterms:modified>
</cp:coreProperties>
</file>